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588D61CA" w:rsidR="00F2089C" w:rsidRPr="00F2089C" w:rsidRDefault="00F2089C" w:rsidP="00F208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2C2611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2C2611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2C2611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5B573F27" w:rsidR="00F2089C" w:rsidRPr="002C2611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2C2611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2C2611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C2611" w:rsidRPr="002C2611">
        <w:rPr>
          <w:rFonts w:ascii="Cambria" w:eastAsia="Times New Roman" w:hAnsi="Cambria" w:cs="Times New Roman"/>
          <w:sz w:val="24"/>
          <w:szCs w:val="24"/>
          <w:lang w:eastAsia="hr-HR"/>
        </w:rPr>
        <w:t>5</w:t>
      </w:r>
      <w:r w:rsidR="00636BC4" w:rsidRPr="002C2611">
        <w:rPr>
          <w:rFonts w:ascii="Cambria" w:eastAsia="Times New Roman" w:hAnsi="Cambria" w:cs="Times New Roman"/>
          <w:sz w:val="24"/>
          <w:szCs w:val="24"/>
          <w:lang w:eastAsia="hr-HR"/>
        </w:rPr>
        <w:t>-1</w:t>
      </w:r>
      <w:r w:rsidR="002C2611" w:rsidRPr="002C2611">
        <w:rPr>
          <w:rFonts w:ascii="Cambria" w:eastAsia="Times New Roman" w:hAnsi="Cambria" w:cs="Times New Roman"/>
          <w:sz w:val="24"/>
          <w:szCs w:val="24"/>
          <w:lang w:eastAsia="hr-HR"/>
        </w:rPr>
        <w:t>11</w:t>
      </w:r>
    </w:p>
    <w:p w14:paraId="3BD44F9D" w14:textId="00310FAE" w:rsidR="00F2089C" w:rsidRPr="00F61AE4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F61AE4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2C2611" w:rsidRPr="00F61AE4">
        <w:rPr>
          <w:rFonts w:ascii="Cambria" w:eastAsia="Times New Roman" w:hAnsi="Cambria" w:cs="Times New Roman"/>
          <w:sz w:val="24"/>
          <w:szCs w:val="24"/>
          <w:lang w:eastAsia="hr-HR"/>
        </w:rPr>
        <w:t>0</w:t>
      </w:r>
      <w:r w:rsidR="006064E7">
        <w:rPr>
          <w:rFonts w:ascii="Cambria" w:eastAsia="Times New Roman" w:hAnsi="Cambria" w:cs="Times New Roman"/>
          <w:sz w:val="24"/>
          <w:szCs w:val="24"/>
          <w:lang w:eastAsia="hr-HR"/>
        </w:rPr>
        <w:t>7</w:t>
      </w:r>
      <w:r w:rsidR="002C2611" w:rsidRPr="00F61AE4">
        <w:rPr>
          <w:rFonts w:ascii="Cambria" w:eastAsia="Times New Roman" w:hAnsi="Cambria" w:cs="Times New Roman"/>
          <w:sz w:val="24"/>
          <w:szCs w:val="24"/>
          <w:lang w:eastAsia="hr-HR"/>
        </w:rPr>
        <w:t>. travnja</w:t>
      </w:r>
      <w:r w:rsidR="00636BC4" w:rsidRPr="00F61AE4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202</w:t>
      </w:r>
      <w:r w:rsidR="002C2611" w:rsidRPr="00F61AE4">
        <w:rPr>
          <w:rFonts w:ascii="Cambria" w:eastAsia="Times New Roman" w:hAnsi="Cambria" w:cs="Times New Roman"/>
          <w:sz w:val="24"/>
          <w:szCs w:val="24"/>
          <w:lang w:eastAsia="hr-HR"/>
        </w:rPr>
        <w:t>5</w:t>
      </w:r>
      <w:r w:rsidR="00636BC4" w:rsidRPr="00F61AE4">
        <w:rPr>
          <w:rFonts w:ascii="Cambria" w:eastAsia="Times New Roman" w:hAnsi="Cambria" w:cs="Times New Roman"/>
          <w:sz w:val="24"/>
          <w:szCs w:val="24"/>
          <w:lang w:eastAsia="hr-HR"/>
        </w:rPr>
        <w:t>. godine</w:t>
      </w:r>
    </w:p>
    <w:p w14:paraId="549C9CF9" w14:textId="77777777" w:rsidR="00F2089C" w:rsidRPr="00940E19" w:rsidRDefault="00F2089C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53DED36D" w14:textId="4B63ADA7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2C2611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0</w:t>
      </w:r>
      <w:r w:rsidR="006064E7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7</w:t>
      </w:r>
      <w:r w:rsidR="002C2611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. travnja</w:t>
      </w:r>
      <w:r w:rsidR="00636BC4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202</w:t>
      </w:r>
      <w:r w:rsidR="002C2611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5</w:t>
      </w:r>
      <w:r w:rsidR="00636BC4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. godine, </w:t>
      </w:r>
      <w:r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661D098" w14:textId="77777777" w:rsidR="00940E19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2C5E7181" w14:textId="77777777" w:rsidR="00AB7416" w:rsidRPr="00AB7416" w:rsidRDefault="00AB7416" w:rsidP="00C842EF">
      <w:pPr>
        <w:spacing w:after="0" w:line="276" w:lineRule="auto"/>
        <w:jc w:val="both"/>
        <w:rPr>
          <w:rFonts w:ascii="Cambria" w:eastAsia="Calibri" w:hAnsi="Cambria" w:cs="Lucida Sans Unicode"/>
          <w:i/>
          <w:sz w:val="24"/>
          <w:szCs w:val="24"/>
        </w:rPr>
      </w:pP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77777777" w:rsidR="00195240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0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– upražnjeno radno mjesto do završetka projekta, </w:t>
      </w:r>
    </w:p>
    <w:p w14:paraId="1ABC0004" w14:textId="7EA2449B" w:rsidR="00AB7416" w:rsidRPr="008B76AF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najdulje do 17.12.2026. godine</w:t>
      </w:r>
    </w:p>
    <w:bookmarkEnd w:id="0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308D537F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5355FA">
        <w:rPr>
          <w:rFonts w:ascii="Cambria" w:eastAsia="Calibri" w:hAnsi="Cambria" w:cs="Lucida Sans Unicode"/>
          <w:sz w:val="24"/>
          <w:szCs w:val="24"/>
        </w:rPr>
        <w:t>okvirno 19 mjeseci</w:t>
      </w:r>
      <w:r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odnosno od 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>01. svibnja 202</w:t>
      </w:r>
      <w:r w:rsidR="005355FA">
        <w:rPr>
          <w:rFonts w:ascii="Cambria" w:eastAsia="Calibri" w:hAnsi="Cambria" w:cs="Lucida Sans Unicode"/>
          <w:b/>
          <w:bCs/>
          <w:sz w:val="24"/>
          <w:szCs w:val="24"/>
        </w:rPr>
        <w:t>5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. godine do </w:t>
      </w:r>
      <w:r w:rsidR="00195240">
        <w:rPr>
          <w:rFonts w:ascii="Cambria" w:eastAsia="Calibri" w:hAnsi="Cambria" w:cs="Lucida Sans Unicode"/>
          <w:b/>
          <w:bCs/>
          <w:sz w:val="24"/>
          <w:szCs w:val="24"/>
        </w:rPr>
        <w:t xml:space="preserve">završetka projekta, najduže do 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>17. prosinca 2026. godine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 </w:t>
      </w:r>
      <w:r>
        <w:rPr>
          <w:rFonts w:ascii="Cambria" w:eastAsia="Calibri" w:hAnsi="Cambria" w:cs="Lucida Sans Unicode"/>
          <w:sz w:val="24"/>
          <w:szCs w:val="24"/>
        </w:rPr>
        <w:t>uz obvezni probni rad od 2 (dva) mjeseca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C7F1993" w14:textId="77777777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295448B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78AE97F9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DC3928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DC3928">
        <w:rPr>
          <w:rFonts w:ascii="Cambria" w:eastAsia="Calibri" w:hAnsi="Cambria" w:cs="Lucida Sans Unicode"/>
          <w:sz w:val="24"/>
          <w:szCs w:val="24"/>
        </w:rPr>
        <w:t>Grad Garešnica</w:t>
      </w:r>
      <w:r w:rsidR="00195240" w:rsidRPr="00DC3928">
        <w:rPr>
          <w:rFonts w:ascii="Cambria" w:eastAsia="Calibri" w:hAnsi="Cambria" w:cs="Lucida Sans Unicode"/>
          <w:sz w:val="24"/>
          <w:szCs w:val="24"/>
        </w:rPr>
        <w:t xml:space="preserve">, za </w:t>
      </w:r>
      <w:r w:rsidR="005355FA" w:rsidRPr="00DC3928">
        <w:rPr>
          <w:rFonts w:ascii="Cambria" w:eastAsia="Calibri" w:hAnsi="Cambria" w:cs="Lucida Sans Unicode"/>
          <w:sz w:val="24"/>
          <w:szCs w:val="24"/>
        </w:rPr>
        <w:t xml:space="preserve">naselje </w:t>
      </w:r>
      <w:proofErr w:type="spellStart"/>
      <w:r w:rsidR="002D0AEE" w:rsidRPr="00DC3928">
        <w:rPr>
          <w:rFonts w:ascii="Cambria" w:eastAsia="Calibri" w:hAnsi="Cambria" w:cs="Lucida Sans Unicode"/>
          <w:sz w:val="24"/>
          <w:szCs w:val="24"/>
        </w:rPr>
        <w:t>Kaniša</w:t>
      </w:r>
      <w:proofErr w:type="spellEnd"/>
      <w:r w:rsidR="002D0AEE" w:rsidRPr="00DC3928">
        <w:rPr>
          <w:rFonts w:ascii="Cambria" w:eastAsia="Calibri" w:hAnsi="Cambria" w:cs="Lucida Sans Unicode"/>
          <w:sz w:val="24"/>
          <w:szCs w:val="24"/>
        </w:rPr>
        <w:t xml:space="preserve"> Iva</w:t>
      </w:r>
    </w:p>
    <w:p w14:paraId="2740331C" w14:textId="77777777" w:rsidR="00483B2B" w:rsidRDefault="00483B2B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11E3A31" w14:textId="77777777" w:rsidR="004257D1" w:rsidRDefault="004257D1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A18BA27" w14:textId="62BC7A62" w:rsidR="001966E2" w:rsidRP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potvrdu Hrvatskog zavoda za mirovinsko osiguranje o evidentiranom radnom stažu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ispis staža iz E-knjižice Hrvatskog zavoda za mirovinsko osiguranje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6954089D" w14:textId="2531AC8D" w:rsidR="000A1CB8" w:rsidRPr="004257D1" w:rsidRDefault="00AB7416" w:rsidP="004257D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314219A4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24A0272B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311EA042" w14:textId="77777777" w:rsidR="002A4EA6" w:rsidRDefault="002A4EA6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47D47A76" w14:textId="4E773705" w:rsidR="00F36D0C" w:rsidRPr="0051264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 xml:space="preserve">u skladu s člankom 47. Zakona o civilnim stradalnicima iz Domovinskog rata („Narodne novine“, broj: 84/21),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rata: </w:t>
      </w:r>
    </w:p>
    <w:p w14:paraId="54F5B682" w14:textId="013D508D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  <w:hyperlink r:id="rId10" w:history="1">
        <w:r w:rsidRPr="00512641">
          <w:rPr>
            <w:rStyle w:val="Hiperveza"/>
            <w:rFonts w:ascii="Cambria" w:hAnsi="Cambria"/>
            <w:color w:val="auto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16784E5" w14:textId="1BCA1D7A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293AC8C6" w14:textId="77777777" w:rsidR="004257D1" w:rsidRDefault="004257D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F79778E" w14:textId="64F592A2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</w:p>
    <w:p w14:paraId="09B1D143" w14:textId="77777777" w:rsidR="0031562A" w:rsidRPr="00483B2B" w:rsidRDefault="0031562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22E05DB2" w14:textId="77777777" w:rsidR="00B87D4B" w:rsidRPr="005C4063" w:rsidRDefault="00B87D4B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69FEC4" w14:textId="77777777" w:rsidR="00F36D0C" w:rsidRDefault="00F36D0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0E3CC19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Josip Bilandžija, </w:t>
      </w:r>
      <w:proofErr w:type="spellStart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dipl.ing.šum</w:t>
      </w:r>
      <w:proofErr w:type="spellEnd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554C66">
      <w:footerReference w:type="default" r:id="rId12"/>
      <w:pgSz w:w="11906" w:h="16838"/>
      <w:pgMar w:top="426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836C" w14:textId="77777777" w:rsidR="00082525" w:rsidRDefault="00082525" w:rsidP="00DF4C99">
      <w:pPr>
        <w:spacing w:after="0" w:line="240" w:lineRule="auto"/>
      </w:pPr>
      <w:r>
        <w:separator/>
      </w:r>
    </w:p>
  </w:endnote>
  <w:endnote w:type="continuationSeparator" w:id="0">
    <w:p w14:paraId="1C698517" w14:textId="77777777" w:rsidR="00082525" w:rsidRDefault="00082525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0F70D491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5D86978D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67058E40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4239260" cy="628384"/>
          <wp:effectExtent l="0" t="0" r="0" b="635"/>
          <wp:wrapSquare wrapText="bothSides"/>
          <wp:docPr id="1479262432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sz w:val="18"/>
        <w:szCs w:val="18"/>
      </w:rPr>
      <w:t>Garešnice</w:t>
    </w:r>
  </w:p>
  <w:p w14:paraId="2D2B4200" w14:textId="3FAFB195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989854916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7F3D" w14:textId="77777777" w:rsidR="00082525" w:rsidRDefault="00082525" w:rsidP="00DF4C99">
      <w:pPr>
        <w:spacing w:after="0" w:line="240" w:lineRule="auto"/>
      </w:pPr>
      <w:r>
        <w:separator/>
      </w:r>
    </w:p>
  </w:footnote>
  <w:footnote w:type="continuationSeparator" w:id="0">
    <w:p w14:paraId="03CDF715" w14:textId="77777777" w:rsidR="00082525" w:rsidRDefault="00082525" w:rsidP="00DF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6276C"/>
    <w:rsid w:val="000813FF"/>
    <w:rsid w:val="00082525"/>
    <w:rsid w:val="000A1CB8"/>
    <w:rsid w:val="000D10DD"/>
    <w:rsid w:val="000E3DFA"/>
    <w:rsid w:val="000E56F4"/>
    <w:rsid w:val="00120216"/>
    <w:rsid w:val="00121AF7"/>
    <w:rsid w:val="00140600"/>
    <w:rsid w:val="001463E9"/>
    <w:rsid w:val="0018595A"/>
    <w:rsid w:val="00195240"/>
    <w:rsid w:val="00195C0F"/>
    <w:rsid w:val="00195C3E"/>
    <w:rsid w:val="001966E2"/>
    <w:rsid w:val="001A3536"/>
    <w:rsid w:val="001B0B1B"/>
    <w:rsid w:val="001B5193"/>
    <w:rsid w:val="001C5912"/>
    <w:rsid w:val="0020645C"/>
    <w:rsid w:val="00211ED0"/>
    <w:rsid w:val="0025504C"/>
    <w:rsid w:val="00255227"/>
    <w:rsid w:val="00255ED3"/>
    <w:rsid w:val="002A4EA6"/>
    <w:rsid w:val="002C087A"/>
    <w:rsid w:val="002C2611"/>
    <w:rsid w:val="002D0AEE"/>
    <w:rsid w:val="002F51D8"/>
    <w:rsid w:val="002F760C"/>
    <w:rsid w:val="0031562A"/>
    <w:rsid w:val="00327399"/>
    <w:rsid w:val="00353BD4"/>
    <w:rsid w:val="0035716D"/>
    <w:rsid w:val="00364A55"/>
    <w:rsid w:val="003773C0"/>
    <w:rsid w:val="00385076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D095D"/>
    <w:rsid w:val="004F6EA9"/>
    <w:rsid w:val="00512641"/>
    <w:rsid w:val="005139CC"/>
    <w:rsid w:val="005248B9"/>
    <w:rsid w:val="00526B47"/>
    <w:rsid w:val="005355FA"/>
    <w:rsid w:val="00554C66"/>
    <w:rsid w:val="00557AA5"/>
    <w:rsid w:val="00575C95"/>
    <w:rsid w:val="00576E71"/>
    <w:rsid w:val="0058267B"/>
    <w:rsid w:val="005C2447"/>
    <w:rsid w:val="005C4063"/>
    <w:rsid w:val="005D045B"/>
    <w:rsid w:val="006064E7"/>
    <w:rsid w:val="00636BC4"/>
    <w:rsid w:val="00640489"/>
    <w:rsid w:val="00641F73"/>
    <w:rsid w:val="006624B6"/>
    <w:rsid w:val="0067232D"/>
    <w:rsid w:val="00704B14"/>
    <w:rsid w:val="007237A8"/>
    <w:rsid w:val="007314E7"/>
    <w:rsid w:val="0074100F"/>
    <w:rsid w:val="00754986"/>
    <w:rsid w:val="007700DD"/>
    <w:rsid w:val="007704CF"/>
    <w:rsid w:val="00771C4F"/>
    <w:rsid w:val="007770AB"/>
    <w:rsid w:val="007E5895"/>
    <w:rsid w:val="007F64FF"/>
    <w:rsid w:val="00801656"/>
    <w:rsid w:val="008044D5"/>
    <w:rsid w:val="00845DFC"/>
    <w:rsid w:val="0086510C"/>
    <w:rsid w:val="00867378"/>
    <w:rsid w:val="008A31B2"/>
    <w:rsid w:val="008B76AF"/>
    <w:rsid w:val="008D5C94"/>
    <w:rsid w:val="008E1D6C"/>
    <w:rsid w:val="009026AF"/>
    <w:rsid w:val="00913D1D"/>
    <w:rsid w:val="00921586"/>
    <w:rsid w:val="0092361E"/>
    <w:rsid w:val="0093362A"/>
    <w:rsid w:val="00940E19"/>
    <w:rsid w:val="00944CBF"/>
    <w:rsid w:val="009653D0"/>
    <w:rsid w:val="009D23BB"/>
    <w:rsid w:val="009E0A19"/>
    <w:rsid w:val="009F6271"/>
    <w:rsid w:val="00A00854"/>
    <w:rsid w:val="00A77A82"/>
    <w:rsid w:val="00A85963"/>
    <w:rsid w:val="00A873B4"/>
    <w:rsid w:val="00AB7416"/>
    <w:rsid w:val="00AB7BA3"/>
    <w:rsid w:val="00AC3975"/>
    <w:rsid w:val="00AC5379"/>
    <w:rsid w:val="00AF0F40"/>
    <w:rsid w:val="00B03305"/>
    <w:rsid w:val="00B16A27"/>
    <w:rsid w:val="00B23585"/>
    <w:rsid w:val="00B24828"/>
    <w:rsid w:val="00B63DB1"/>
    <w:rsid w:val="00B66BEE"/>
    <w:rsid w:val="00B83187"/>
    <w:rsid w:val="00B87D4B"/>
    <w:rsid w:val="00B922A5"/>
    <w:rsid w:val="00BA430E"/>
    <w:rsid w:val="00BC33CF"/>
    <w:rsid w:val="00C04029"/>
    <w:rsid w:val="00C277AB"/>
    <w:rsid w:val="00C31BBB"/>
    <w:rsid w:val="00C46DD3"/>
    <w:rsid w:val="00C50C5C"/>
    <w:rsid w:val="00C5162C"/>
    <w:rsid w:val="00C817C4"/>
    <w:rsid w:val="00C842EF"/>
    <w:rsid w:val="00CC594B"/>
    <w:rsid w:val="00CE1982"/>
    <w:rsid w:val="00CE4F72"/>
    <w:rsid w:val="00D04FB5"/>
    <w:rsid w:val="00D170DA"/>
    <w:rsid w:val="00D2186D"/>
    <w:rsid w:val="00D4282C"/>
    <w:rsid w:val="00D43E85"/>
    <w:rsid w:val="00D764E5"/>
    <w:rsid w:val="00DA1EC0"/>
    <w:rsid w:val="00DA3B16"/>
    <w:rsid w:val="00DC3928"/>
    <w:rsid w:val="00DC65CA"/>
    <w:rsid w:val="00DE4C98"/>
    <w:rsid w:val="00DF214C"/>
    <w:rsid w:val="00DF4C99"/>
    <w:rsid w:val="00E1519E"/>
    <w:rsid w:val="00E17CC1"/>
    <w:rsid w:val="00E5141E"/>
    <w:rsid w:val="00E62E47"/>
    <w:rsid w:val="00EC7A29"/>
    <w:rsid w:val="00ED2031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94C64"/>
    <w:rsid w:val="00F958DB"/>
    <w:rsid w:val="00F95D43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C999ECE0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12</cp:revision>
  <cp:lastPrinted>2025-04-04T06:53:00Z</cp:lastPrinted>
  <dcterms:created xsi:type="dcterms:W3CDTF">2025-03-31T07:10:00Z</dcterms:created>
  <dcterms:modified xsi:type="dcterms:W3CDTF">2025-04-07T06:15:00Z</dcterms:modified>
</cp:coreProperties>
</file>